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B54" w:rsidRDefault="001C24E3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B1B54" w:rsidRDefault="001C24E3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ACADEMIC CALENDER-2022-23 SEM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II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(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w.e.f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23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eastAsia="Times New Roman" w:hAnsi="Times New Roman" w:cs="Times New Roman"/>
          <w:b/>
          <w:sz w:val="28"/>
          <w:szCs w:val="28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Feb. 2023)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tbl>
      <w:tblPr>
        <w:tblStyle w:val="a"/>
        <w:tblW w:w="993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3633"/>
        <w:gridCol w:w="2520"/>
        <w:gridCol w:w="3060"/>
      </w:tblGrid>
      <w:tr w:rsidR="00EB1B54" w:rsidTr="007728A8">
        <w:tc>
          <w:tcPr>
            <w:tcW w:w="723" w:type="dxa"/>
            <w:vAlign w:val="center"/>
          </w:tcPr>
          <w:p w:rsidR="00EB1B54" w:rsidRDefault="001C24E3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3633" w:type="dxa"/>
            <w:vAlign w:val="center"/>
          </w:tcPr>
          <w:p w:rsidR="00EB1B54" w:rsidRDefault="001C24E3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Details of Activities</w:t>
            </w:r>
          </w:p>
        </w:tc>
        <w:tc>
          <w:tcPr>
            <w:tcW w:w="5580" w:type="dxa"/>
            <w:gridSpan w:val="2"/>
            <w:vAlign w:val="center"/>
          </w:tcPr>
          <w:p w:rsidR="00EB1B54" w:rsidRDefault="001C24E3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Weeks &amp; Dates</w:t>
            </w:r>
          </w:p>
        </w:tc>
      </w:tr>
      <w:tr w:rsidR="007728A8" w:rsidTr="007728A8">
        <w:tc>
          <w:tcPr>
            <w:tcW w:w="723" w:type="dxa"/>
          </w:tcPr>
          <w:p w:rsidR="007728A8" w:rsidRDefault="007728A8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633" w:type="dxa"/>
          </w:tcPr>
          <w:p w:rsidR="007728A8" w:rsidRPr="007728A8" w:rsidRDefault="007728A8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Practical Validation</w:t>
            </w:r>
          </w:p>
        </w:tc>
        <w:tc>
          <w:tcPr>
            <w:tcW w:w="2520" w:type="dxa"/>
            <w:vAlign w:val="center"/>
          </w:tcPr>
          <w:p w:rsidR="007728A8" w:rsidRPr="007728A8" w:rsidRDefault="007728A8" w:rsidP="007728A8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60" w:type="dxa"/>
            <w:vAlign w:val="center"/>
          </w:tcPr>
          <w:p w:rsidR="007728A8" w:rsidRPr="007728A8" w:rsidRDefault="007728A8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01/03/2023 to 10/03/2023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01/03/2023 to 10/03/2023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633" w:type="dxa"/>
          </w:tcPr>
          <w:p w:rsidR="00EB1B54" w:rsidRPr="007728A8" w:rsidRDefault="001C24E3" w:rsidP="001C24E3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Commencement of </w:t>
            </w:r>
            <w:proofErr w:type="spellStart"/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Teaching:TE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>,BE</w:t>
            </w:r>
            <w:proofErr w:type="spellEnd"/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12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28/02/2023 to 01/03/2023</w:t>
            </w:r>
          </w:p>
          <w:p w:rsidR="00EB1B54" w:rsidRPr="007728A8" w:rsidRDefault="001C24E3" w:rsidP="007728A8">
            <w:pPr>
              <w:spacing w:line="72" w:lineRule="auto"/>
              <w:ind w:right="4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_.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SE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2 Onwards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28/02/2023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Unit Test I</w:t>
            </w:r>
          </w:p>
        </w:tc>
        <w:tc>
          <w:tcPr>
            <w:tcW w:w="2520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5 Onwards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13/03/2023 to </w:t>
            </w: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17/03/2023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Feedback Phase I</w:t>
            </w:r>
          </w:p>
        </w:tc>
        <w:tc>
          <w:tcPr>
            <w:tcW w:w="2520" w:type="dxa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19/03/2023 to 24/03/2023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Academic letter to parent</w:t>
            </w:r>
          </w:p>
        </w:tc>
        <w:tc>
          <w:tcPr>
            <w:tcW w:w="2520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19/03/2023 to 24/03/2023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In-</w:t>
            </w:r>
            <w:proofErr w:type="spellStart"/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Sem</w:t>
            </w:r>
            <w:proofErr w:type="spellEnd"/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Exam: TE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81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11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26/03/2023 to 30/03/2023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Expert Talk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01/04/2023 to 15/04/2023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633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Value Added Courses/Workshop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60" w:type="dxa"/>
            <w:vAlign w:val="center"/>
          </w:tcPr>
          <w:p w:rsidR="00EB1B54" w:rsidRPr="007728A8" w:rsidRDefault="007728A8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12</w:t>
            </w:r>
            <w:r w:rsidR="001C24E3"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/0</w:t>
            </w: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2</w:t>
            </w:r>
            <w:r w:rsidR="001C24E3"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/202</w:t>
            </w: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3</w:t>
            </w: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to 30</w:t>
            </w:r>
            <w:r w:rsidR="001C24E3"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/04/2023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Academic letter to parents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01/04/2023 to 15/04/2023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Industrial Visits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Week </w:t>
            </w:r>
            <w:bookmarkStart w:id="0" w:name="_GoBack"/>
            <w:bookmarkEnd w:id="0"/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60" w:type="dxa"/>
            <w:vAlign w:val="center"/>
          </w:tcPr>
          <w:p w:rsidR="00EB1B54" w:rsidRPr="007728A8" w:rsidRDefault="007728A8" w:rsidP="007728A8">
            <w:pPr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08</w:t>
            </w:r>
            <w:r w:rsidR="001C24E3"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/04/2023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Parent Meet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15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29/04/2023</w:t>
            </w:r>
          </w:p>
        </w:tc>
      </w:tr>
      <w:tr w:rsidR="00EB1B54" w:rsidTr="007728A8"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3618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Conclusion of Teaching: TE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31/04/2022 to 05/05/2023</w:t>
            </w:r>
          </w:p>
        </w:tc>
      </w:tr>
      <w:tr w:rsidR="00EB1B54" w:rsidTr="007728A8">
        <w:trPr>
          <w:trHeight w:val="323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II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06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31/04/2022 to 05/05/2023</w:t>
            </w:r>
          </w:p>
        </w:tc>
      </w:tr>
      <w:tr w:rsidR="00EB1B54" w:rsidTr="007728A8">
        <w:trPr>
          <w:trHeight w:val="323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3524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Academic Letter to Parents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31/04/2022 to 05/05/2023</w:t>
            </w:r>
          </w:p>
        </w:tc>
      </w:tr>
      <w:tr w:rsidR="00EB1B54" w:rsidTr="007728A8">
        <w:trPr>
          <w:trHeight w:val="350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Final TW Sub-mission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08/05/2023</w:t>
            </w:r>
          </w:p>
        </w:tc>
      </w:tr>
      <w:tr w:rsidR="00EB1B54" w:rsidTr="007728A8">
        <w:trPr>
          <w:trHeight w:val="323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Remedial  class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060" w:type="dxa"/>
          </w:tcPr>
          <w:p w:rsidR="00EB1B54" w:rsidRPr="007728A8" w:rsidRDefault="007728A8" w:rsidP="007728A8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24/04</w:t>
            </w:r>
            <w:r w:rsidR="001C24E3"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/2023</w:t>
            </w: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to 29/04/23</w:t>
            </w:r>
          </w:p>
        </w:tc>
      </w:tr>
      <w:tr w:rsidR="00EB1B54" w:rsidTr="007728A8">
        <w:trPr>
          <w:trHeight w:val="323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TE</w:t>
            </w:r>
          </w:p>
        </w:tc>
        <w:tc>
          <w:tcPr>
            <w:tcW w:w="2520" w:type="dxa"/>
            <w:vAlign w:val="center"/>
          </w:tcPr>
          <w:p w:rsidR="00EB1B54" w:rsidRPr="007728A8" w:rsidRDefault="001C24E3" w:rsidP="007728A8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21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31/05/2023</w:t>
            </w:r>
          </w:p>
        </w:tc>
      </w:tr>
      <w:tr w:rsidR="00EB1B54" w:rsidTr="007728A8">
        <w:trPr>
          <w:trHeight w:val="395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SE</w:t>
            </w:r>
          </w:p>
        </w:tc>
        <w:tc>
          <w:tcPr>
            <w:tcW w:w="2520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18  to Week 21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20/05/2023</w:t>
            </w:r>
          </w:p>
        </w:tc>
      </w:tr>
      <w:tr w:rsidR="00EB1B54" w:rsidTr="007728A8">
        <w:trPr>
          <w:trHeight w:val="350"/>
        </w:trPr>
        <w:tc>
          <w:tcPr>
            <w:tcW w:w="723" w:type="dxa"/>
          </w:tcPr>
          <w:p w:rsidR="00EB1B54" w:rsidRDefault="001C24E3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3633" w:type="dxa"/>
            <w:vAlign w:val="center"/>
          </w:tcPr>
          <w:p w:rsidR="00EB1B54" w:rsidRPr="007728A8" w:rsidRDefault="001C24E3" w:rsidP="007728A8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Theory Exam</w:t>
            </w:r>
          </w:p>
        </w:tc>
        <w:tc>
          <w:tcPr>
            <w:tcW w:w="2520" w:type="dxa"/>
          </w:tcPr>
          <w:p w:rsidR="00EB1B54" w:rsidRPr="007728A8" w:rsidRDefault="001C24E3" w:rsidP="007728A8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Week 19 Onwards</w:t>
            </w:r>
          </w:p>
        </w:tc>
        <w:tc>
          <w:tcPr>
            <w:tcW w:w="3060" w:type="dxa"/>
          </w:tcPr>
          <w:p w:rsidR="00EB1B54" w:rsidRPr="007728A8" w:rsidRDefault="001C24E3" w:rsidP="007728A8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7728A8">
              <w:rPr>
                <w:rFonts w:asciiTheme="minorHAnsi" w:eastAsia="Times New Roman" w:hAnsiTheme="minorHAnsi" w:cstheme="minorHAnsi"/>
                <w:sz w:val="24"/>
                <w:szCs w:val="24"/>
              </w:rPr>
              <w:t>5/06/2022</w:t>
            </w:r>
          </w:p>
        </w:tc>
      </w:tr>
    </w:tbl>
    <w:p w:rsidR="00EB1B54" w:rsidRDefault="00EB1B54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</w:rPr>
      </w:pPr>
      <w:bookmarkStart w:id="1" w:name="_heading=h.s3kluo89kehx" w:colFirst="0" w:colLast="0"/>
      <w:bookmarkEnd w:id="1"/>
    </w:p>
    <w:p w:rsidR="00EB1B54" w:rsidRDefault="00EB1B54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</w:rPr>
      </w:pPr>
      <w:bookmarkStart w:id="2" w:name="_heading=h.gji9ee4wvat6" w:colFirst="0" w:colLast="0"/>
      <w:bookmarkEnd w:id="2"/>
    </w:p>
    <w:p w:rsidR="00EB1B54" w:rsidRDefault="001C24E3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heading=h.gjdgxs" w:colFirst="0" w:colLast="0"/>
      <w:bookmarkEnd w:id="3"/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Prof.A.S.Nalge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Prof. N. V.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Kapade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</w:r>
      <w:r>
        <w:rPr>
          <w:rFonts w:ascii="Times New Roman" w:eastAsia="Times New Roman" w:hAnsi="Times New Roman" w:cs="Times New Roman"/>
          <w:b/>
          <w:color w:val="000000"/>
        </w:rPr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      HOD</w:t>
      </w:r>
    </w:p>
    <w:sectPr w:rsidR="00EB1B54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B1B54"/>
    <w:rsid w:val="001C24E3"/>
    <w:rsid w:val="007728A8"/>
    <w:rsid w:val="00EB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i5C+xvu82a0Ck+tXXEvKmC34Xw==">CgMxLjAyDmguczNrbHVvODlrZWh4Mg5oLmdqaTllZTR3dmF0NjIIaC5namRneHM4AHIhMS13cE9xX3B6QzZVc01UY2xmTGoyeHdjSDRydFQzUkxZ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3</cp:revision>
  <dcterms:created xsi:type="dcterms:W3CDTF">2023-02-25T10:13:00Z</dcterms:created>
  <dcterms:modified xsi:type="dcterms:W3CDTF">2024-09-01T11:52:00Z</dcterms:modified>
</cp:coreProperties>
</file>